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6883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560" w:lineRule="exact"/>
        <w:textAlignment w:val="auto"/>
        <w:rPr>
          <w:rFonts w:hint="eastAsia" w:ascii="黑体" w:hAnsi="黑体" w:eastAsia="黑体" w:cs="Times New Roman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Times New Roman"/>
          <w:bCs/>
          <w:sz w:val="32"/>
          <w:szCs w:val="32"/>
        </w:rPr>
        <w:t>附件</w:t>
      </w:r>
      <w:r>
        <w:rPr>
          <w:rFonts w:hint="eastAsia" w:ascii="黑体" w:hAnsi="黑体" w:eastAsia="黑体" w:cs="Times New Roman"/>
          <w:bCs/>
          <w:sz w:val="32"/>
          <w:szCs w:val="32"/>
          <w:lang w:val="en-US" w:eastAsia="zh-CN"/>
        </w:rPr>
        <w:t>2</w:t>
      </w:r>
    </w:p>
    <w:p w14:paraId="259124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56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体育趣味游园会比赛规则</w:t>
      </w:r>
      <w:bookmarkStart w:id="0" w:name="_GoBack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及比赛内容</w:t>
      </w:r>
    </w:p>
    <w:bookmarkEnd w:id="0"/>
    <w:p w14:paraId="4C4242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 w14:paraId="2506E756">
      <w:pPr>
        <w:keepNext w:val="0"/>
        <w:keepLines w:val="0"/>
        <w:pageBreakBefore w:val="0"/>
        <w:widowControl w:val="0"/>
        <w:tabs>
          <w:tab w:val="left" w:pos="613"/>
        </w:tabs>
        <w:kinsoku/>
        <w:wordWrap/>
        <w:overflowPunct/>
        <w:topLinePunct w:val="0"/>
        <w:autoSpaceDE/>
        <w:bidi w:val="0"/>
        <w:adjustRightIn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一、比赛规则</w:t>
      </w:r>
    </w:p>
    <w:p w14:paraId="14E59B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比赛采取抓阄对决，不进行复赛，每获胜一场比赛积得相应分数，所有比赛结束后，累计所得分数，按照学校“第二课堂成绩单”制度体育实践类认定学分，若中途放弃比赛者不予以认定。</w:t>
      </w:r>
    </w:p>
    <w:p w14:paraId="477F95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二、比赛内容</w:t>
      </w:r>
    </w:p>
    <w:p w14:paraId="0498E1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（一）</w:t>
      </w:r>
      <w:r>
        <w:rPr>
          <w:rFonts w:ascii="楷体" w:hAnsi="楷体" w:eastAsia="楷体" w:cs="楷体"/>
          <w:sz w:val="32"/>
          <w:szCs w:val="32"/>
        </w:rPr>
        <w:t>袋鼠接力跳</w:t>
      </w:r>
    </w:p>
    <w:p w14:paraId="780309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楷体" w:eastAsia="仿宋_GB2312" w:cs="楷体"/>
          <w:sz w:val="32"/>
          <w:szCs w:val="32"/>
        </w:rPr>
      </w:pPr>
      <w:r>
        <w:rPr>
          <w:rFonts w:hint="eastAsia" w:ascii="仿宋_GB2312" w:hAnsi="楷体" w:eastAsia="仿宋_GB2312" w:cs="楷体"/>
          <w:sz w:val="32"/>
          <w:szCs w:val="32"/>
        </w:rPr>
        <w:t>1.参赛人数：每队4人，2男2女。</w:t>
      </w:r>
    </w:p>
    <w:p w14:paraId="278247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楷体" w:eastAsia="仿宋_GB2312" w:cs="楷体"/>
          <w:sz w:val="32"/>
          <w:szCs w:val="32"/>
        </w:rPr>
      </w:pPr>
      <w:r>
        <w:rPr>
          <w:rFonts w:hint="eastAsia" w:ascii="仿宋_GB2312" w:hAnsi="楷体" w:eastAsia="仿宋_GB2312" w:cs="楷体"/>
          <w:sz w:val="32"/>
          <w:szCs w:val="32"/>
        </w:rPr>
        <w:t>2.比赛道具：麻袋若干</w:t>
      </w:r>
    </w:p>
    <w:p w14:paraId="4BF908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楷体" w:eastAsia="仿宋_GB2312" w:cs="楷体"/>
          <w:sz w:val="32"/>
          <w:szCs w:val="32"/>
        </w:rPr>
      </w:pPr>
      <w:r>
        <w:rPr>
          <w:rFonts w:hint="eastAsia" w:ascii="仿宋_GB2312" w:hAnsi="楷体" w:eastAsia="仿宋_GB2312" w:cs="楷体"/>
          <w:sz w:val="32"/>
          <w:szCs w:val="32"/>
        </w:rPr>
        <w:t>3.比赛场地：20米直线跑道</w:t>
      </w:r>
    </w:p>
    <w:p w14:paraId="2BCC47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楷体" w:eastAsia="仿宋_GB2312" w:cs="楷体"/>
          <w:sz w:val="32"/>
          <w:szCs w:val="32"/>
        </w:rPr>
      </w:pPr>
      <w:r>
        <w:rPr>
          <w:rFonts w:hint="eastAsia" w:ascii="仿宋_GB2312" w:hAnsi="楷体" w:eastAsia="仿宋_GB2312" w:cs="楷体"/>
          <w:sz w:val="32"/>
          <w:szCs w:val="32"/>
        </w:rPr>
        <w:t>4.比赛流程：每队第一位选手站在起点，穿上麻袋，裁判发令后，选手需像袋鼠一样跳跃前进，到达终点后，选手需脱下麻袋，由下一位选手穿上，依次接力，直到最后一位选手到达终点。用时最短的队伍获胜。</w:t>
      </w:r>
    </w:p>
    <w:p w14:paraId="56E3AD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楷体" w:eastAsia="仿宋_GB2312" w:cs="楷体"/>
          <w:sz w:val="32"/>
          <w:szCs w:val="32"/>
        </w:rPr>
        <w:t>5.注意事项：比赛过程中，选手必须始终穿着麻袋。禁止干扰其他队伍比赛，否则取消比赛资格。</w:t>
      </w:r>
    </w:p>
    <w:p w14:paraId="777A1C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（二）</w:t>
      </w:r>
      <w:r>
        <w:rPr>
          <w:rFonts w:ascii="楷体" w:hAnsi="楷体" w:eastAsia="楷体" w:cs="楷体"/>
          <w:sz w:val="32"/>
          <w:szCs w:val="32"/>
        </w:rPr>
        <w:t>两人三足</w:t>
      </w:r>
    </w:p>
    <w:p w14:paraId="22A854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楷体" w:eastAsia="仿宋_GB2312" w:cs="楷体"/>
          <w:sz w:val="32"/>
          <w:szCs w:val="32"/>
        </w:rPr>
      </w:pPr>
      <w:r>
        <w:rPr>
          <w:rFonts w:hint="eastAsia" w:ascii="仿宋_GB2312" w:hAnsi="楷体" w:eastAsia="仿宋_GB2312" w:cs="楷体"/>
          <w:sz w:val="32"/>
          <w:szCs w:val="32"/>
        </w:rPr>
        <w:t>1.参赛人数：每队4人（2组搭档）。</w:t>
      </w:r>
    </w:p>
    <w:p w14:paraId="2EBFA0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楷体" w:eastAsia="仿宋_GB2312" w:cs="楷体"/>
          <w:sz w:val="32"/>
          <w:szCs w:val="32"/>
        </w:rPr>
      </w:pPr>
      <w:r>
        <w:rPr>
          <w:rFonts w:hint="eastAsia" w:ascii="仿宋_GB2312" w:hAnsi="楷体" w:eastAsia="仿宋_GB2312" w:cs="楷体"/>
          <w:sz w:val="32"/>
          <w:szCs w:val="32"/>
        </w:rPr>
        <w:t>2.比赛道具：绑腿带若干。</w:t>
      </w:r>
    </w:p>
    <w:p w14:paraId="08785A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楷体" w:eastAsia="仿宋_GB2312" w:cs="楷体"/>
          <w:sz w:val="32"/>
          <w:szCs w:val="32"/>
        </w:rPr>
      </w:pPr>
      <w:r>
        <w:rPr>
          <w:rFonts w:hint="eastAsia" w:ascii="仿宋_GB2312" w:hAnsi="楷体" w:eastAsia="仿宋_GB2312" w:cs="楷体"/>
          <w:sz w:val="32"/>
          <w:szCs w:val="32"/>
        </w:rPr>
        <w:t>3.比赛场地：30米直线跑道。</w:t>
      </w:r>
    </w:p>
    <w:p w14:paraId="0C41CD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楷体" w:eastAsia="仿宋_GB2312" w:cs="楷体"/>
          <w:sz w:val="32"/>
          <w:szCs w:val="32"/>
        </w:rPr>
        <w:t>4.比赛流程：搭档两人并排，内侧脚踝用绑带牢固绑在一起。裁判发令后，两人协调步伐同步前进，绕终点标志折返并返回起点，解开绑带交给下一组搭档。全程需保持搭档绑定，直至全队完成接力。用时最短的队伍获胜。</w:t>
      </w:r>
    </w:p>
    <w:p w14:paraId="53711C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（三）</w:t>
      </w:r>
      <w:r>
        <w:rPr>
          <w:rFonts w:ascii="楷体" w:hAnsi="楷体" w:eastAsia="楷体" w:cs="楷体"/>
          <w:sz w:val="32"/>
          <w:szCs w:val="32"/>
        </w:rPr>
        <w:t>绕杆运球</w:t>
      </w:r>
    </w:p>
    <w:p w14:paraId="35572E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1.参赛人数：每队4人，2男2女。</w:t>
      </w:r>
    </w:p>
    <w:p w14:paraId="6C9098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2.比赛道具：足球若干，标志杆若干。</w:t>
      </w:r>
    </w:p>
    <w:p w14:paraId="0245A5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3.比赛场地：20米直线跑道，跑道上均匀摆放5根标志杆。</w:t>
      </w:r>
    </w:p>
    <w:p w14:paraId="44F502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4.比赛流程：每队第一位选手站在起点，裁判发令后，选手用脚带球S形绕过所有标志杆，到达终点后选手需将足球交给下一位选手。依次接力，直到最后一位选手完成运球。用时最短的队伍获胜。</w:t>
      </w:r>
    </w:p>
    <w:p w14:paraId="06673E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5.注意事项：比赛过程中必须用脚正常运球，不得用手抱球、扔球；若漏绕标志杆需返回重绕；球滚出赛道需捡回继续比赛。禁止故意干扰其他队伍，否则取消比赛资格。</w:t>
      </w:r>
    </w:p>
    <w:p w14:paraId="41CA8B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（四）</w:t>
      </w:r>
      <w:r>
        <w:rPr>
          <w:rFonts w:ascii="楷体" w:hAnsi="楷体" w:eastAsia="楷体" w:cs="楷体"/>
          <w:sz w:val="32"/>
          <w:szCs w:val="32"/>
        </w:rPr>
        <w:t>趣味沙包投掷</w:t>
      </w:r>
    </w:p>
    <w:p w14:paraId="125512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楷体" w:eastAsia="仿宋_GB2312" w:cs="楷体"/>
          <w:sz w:val="32"/>
          <w:szCs w:val="32"/>
        </w:rPr>
      </w:pPr>
      <w:r>
        <w:rPr>
          <w:rFonts w:hint="eastAsia" w:ascii="仿宋_GB2312" w:hAnsi="楷体" w:eastAsia="仿宋_GB2312" w:cs="楷体"/>
          <w:sz w:val="32"/>
          <w:szCs w:val="32"/>
        </w:rPr>
        <w:t>1.参赛人数：每队4人，2男2女。</w:t>
      </w:r>
    </w:p>
    <w:p w14:paraId="64B929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楷体" w:eastAsia="仿宋_GB2312" w:cs="楷体"/>
          <w:sz w:val="32"/>
          <w:szCs w:val="32"/>
        </w:rPr>
      </w:pPr>
      <w:r>
        <w:rPr>
          <w:rFonts w:hint="eastAsia" w:ascii="仿宋_GB2312" w:hAnsi="楷体" w:eastAsia="仿宋_GB2312" w:cs="楷体"/>
          <w:sz w:val="32"/>
          <w:szCs w:val="32"/>
        </w:rPr>
        <w:t>2.比赛道具：沙包若干，收纳筐若干。</w:t>
      </w:r>
    </w:p>
    <w:p w14:paraId="2E7B9F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楷体" w:eastAsia="仿宋_GB2312" w:cs="楷体"/>
          <w:sz w:val="32"/>
          <w:szCs w:val="32"/>
        </w:rPr>
      </w:pPr>
      <w:r>
        <w:rPr>
          <w:rFonts w:hint="eastAsia" w:ascii="仿宋_GB2312" w:hAnsi="楷体" w:eastAsia="仿宋_GB2312" w:cs="楷体"/>
          <w:sz w:val="32"/>
          <w:szCs w:val="32"/>
        </w:rPr>
        <w:t>3.比赛场地：平整场地，设置投掷线，投掷线距目标筐4米。</w:t>
      </w:r>
    </w:p>
    <w:p w14:paraId="579087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楷体" w:eastAsia="仿宋_GB2312" w:cs="楷体"/>
          <w:sz w:val="32"/>
          <w:szCs w:val="32"/>
        </w:rPr>
      </w:pPr>
      <w:r>
        <w:rPr>
          <w:rFonts w:hint="eastAsia" w:ascii="仿宋_GB2312" w:hAnsi="楷体" w:eastAsia="仿宋_GB2312" w:cs="楷体"/>
          <w:sz w:val="32"/>
          <w:szCs w:val="32"/>
        </w:rPr>
        <w:t>4.比赛流程：每队队员依次站在投掷线后，每人投掷5个沙包，将沙包投入前方筐内。投完后由下一位队员继续，全队投完后统计总投中数量。投中数量最多的队伍获胜；若数量相同，加赛决胜负。</w:t>
      </w:r>
    </w:p>
    <w:p w14:paraId="5EB440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楷体" w:eastAsia="仿宋_GB2312" w:cs="楷体"/>
          <w:sz w:val="32"/>
          <w:szCs w:val="32"/>
        </w:rPr>
      </w:pPr>
      <w:r>
        <w:rPr>
          <w:rFonts w:hint="eastAsia" w:ascii="仿宋_GB2312" w:hAnsi="楷体" w:eastAsia="仿宋_GB2312" w:cs="楷体"/>
          <w:sz w:val="32"/>
          <w:szCs w:val="32"/>
        </w:rPr>
        <w:t>5.注意事项：投掷时双脚不得踩线、越线，否则本次投中无效。禁止提前投掷，不得干扰其他队伍，违者取消成绩。</w:t>
      </w:r>
    </w:p>
    <w:p w14:paraId="44152B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0E85A7">
    <w:pPr>
      <w:pStyle w:val="2"/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097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 w14:paraId="7546F81E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1" o:spid="_x0000_s1026" o:spt="1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C5dblS0AAAAAUBAAAPAAAAAAAAAAEAIAAAACIAAABkcnMvZG93bnJldi54&#10;bWxQSwECFAAUAAAACACHTuJAAlies8kBAACSAwAADgAAAAAAAAABACAAAAAfAQAAZHJzL2Uyb0Rv&#10;Yy54bWxQSwUGAAAAAAYABgBZAQAAWg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7546F81E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6DE"/>
    <w:rsid w:val="00207115"/>
    <w:rsid w:val="008B3347"/>
    <w:rsid w:val="00DD46DE"/>
    <w:rsid w:val="00E46014"/>
    <w:rsid w:val="0E9B21DD"/>
    <w:rsid w:val="40166B0A"/>
    <w:rsid w:val="575A37F5"/>
    <w:rsid w:val="59376914"/>
    <w:rsid w:val="5AA63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873</Words>
  <Characters>895</Characters>
  <Lines>6</Lines>
  <Paragraphs>1</Paragraphs>
  <TotalTime>50</TotalTime>
  <ScaleCrop>false</ScaleCrop>
  <LinksUpToDate>false</LinksUpToDate>
  <CharactersWithSpaces>895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2025-03-02T10:40:00Z</dcterms:created>
  <dc:creator>L</dc:creator>
  <cp:lastModifiedBy>藏鸦.</cp:lastModifiedBy>
  <dcterms:modified xsi:type="dcterms:W3CDTF">2026-03-19T11:41:40Z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223B5FF8EEE548928A74305EEC2B63A9_13</vt:lpwstr>
  </property>
  <property fmtid="{D5CDD505-2E9C-101B-9397-08002B2CF9AE}" pid="4" name="KSOTemplateDocerSaveRecord">
    <vt:lpwstr>eyJoZGlkIjoiMGE0MDkzMThiZjBhYTE4YmVmZGEzMGViNzAxZTFhNzciLCJ1c2VySWQiOiIxNDAxMTE2MzM1In0=</vt:lpwstr>
  </property>
</Properties>
</file>